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8E" w:rsidRDefault="00914A8E" w:rsidP="00914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Izvješće o 11. sjednici Koordinacije</w:t>
      </w:r>
      <w:r w:rsidR="00157117">
        <w:rPr>
          <w:rFonts w:ascii="Times New Roman" w:hAnsi="Times New Roman" w:cs="Times New Roman"/>
          <w:b/>
          <w:sz w:val="28"/>
          <w:szCs w:val="28"/>
        </w:rPr>
        <w:t xml:space="preserve"> županijskih s</w:t>
      </w:r>
      <w:r>
        <w:rPr>
          <w:rFonts w:ascii="Times New Roman" w:hAnsi="Times New Roman" w:cs="Times New Roman"/>
          <w:b/>
          <w:sz w:val="28"/>
          <w:szCs w:val="28"/>
        </w:rPr>
        <w:t>avjeta mladih Republike Hrvatske</w:t>
      </w:r>
    </w:p>
    <w:p w:rsidR="00914A8E" w:rsidRDefault="00914A8E" w:rsidP="00914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B8" w:rsidRPr="00914A8E" w:rsidRDefault="00EB60B8" w:rsidP="00914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84" w:rsidRPr="00EB60B8" w:rsidRDefault="00914A8E" w:rsidP="00914A8E">
      <w:pPr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>Proteklog vikenda održana je</w:t>
      </w:r>
      <w:r w:rsidR="00C46284" w:rsidRPr="00EB60B8">
        <w:rPr>
          <w:rFonts w:ascii="Times New Roman" w:hAnsi="Times New Roman" w:cs="Times New Roman"/>
          <w:sz w:val="24"/>
          <w:szCs w:val="24"/>
        </w:rPr>
        <w:t xml:space="preserve"> 11. sjed</w:t>
      </w:r>
      <w:r w:rsidRPr="00EB60B8">
        <w:rPr>
          <w:rFonts w:ascii="Times New Roman" w:hAnsi="Times New Roman" w:cs="Times New Roman"/>
          <w:sz w:val="24"/>
          <w:szCs w:val="24"/>
        </w:rPr>
        <w:t>nicu Koordinacije županijskih Sa</w:t>
      </w:r>
      <w:r w:rsidR="00C46284" w:rsidRPr="00EB60B8">
        <w:rPr>
          <w:rFonts w:ascii="Times New Roman" w:hAnsi="Times New Roman" w:cs="Times New Roman"/>
          <w:sz w:val="24"/>
          <w:szCs w:val="24"/>
        </w:rPr>
        <w:t>vjeta mladih Republike Hrvatske u Gradu Poreču, pod predsjedanjem Savjeta mladih Istarske županije.</w:t>
      </w:r>
    </w:p>
    <w:p w:rsidR="00C46284" w:rsidRPr="00EB60B8" w:rsidRDefault="00C46284" w:rsidP="00914A8E">
      <w:pPr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 xml:space="preserve">Svečanom otvorenju sjednice prisustvovala je državna tajnica Središnjeg državnog ureda za demografiju i mlade Željka Josić koja je iskazala važnost inicijative od strane mladih te pokazala želju za uključivanjem mladih u procese donošenja odluka. Također, ispred domaćina sudionike su pozdravili zamjenica gradonačelnika Grada Poreča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Štifanić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Dobrilović te zamjenica župana Istarske županije Sandra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Čakić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Kuhar. Tom prilikom rad Istarske županije u pogledu mladih prezentirala je pročelnica Tea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Batel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, a rad Savjeta mladih Istarske županije i Grada Poreča prezentirali su Bruno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Jurada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i Renata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Štifanić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7117" w:rsidRDefault="00C46284" w:rsidP="00914A8E">
      <w:pPr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 xml:space="preserve">Na sjednici su prihvaćeni zapisnik s prošle sjednice i izvješća Glavnog tajnika, Tajnika za suradnju s Hrvatskom zajednicom županija i Međunarodnog tajnika. Nastavno na provedene aktivnosti usmjerene na raspravu o problemima mladih prouzročenih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u sektorima poljoprivrede, poduzetništva i turizma donesene su konkretne preporuke za uvođenje mjera i politika za mlade unutar tih sektora koji će bit dostavljeni svim županijama. Nakon toga, pročelnik Upravnog odjela za kulturu i zavičajnost Istarske županije Vladimir Torbica predstavio je</w:t>
      </w:r>
      <w:r w:rsidR="00EB60B8">
        <w:rPr>
          <w:rFonts w:ascii="Times New Roman" w:hAnsi="Times New Roman" w:cs="Times New Roman"/>
          <w:sz w:val="24"/>
          <w:szCs w:val="24"/>
        </w:rPr>
        <w:t xml:space="preserve"> projekt „zavičajna nastava“, kroz koji se mladi Istrani educiraju o  osnovnim značajkama njihove kulture, običaja, povijesti, dijalekta i svega onoga što je specifično za taj dio Republike Hrvatske. P</w:t>
      </w:r>
      <w:r w:rsidRPr="00EB60B8">
        <w:rPr>
          <w:rFonts w:ascii="Times New Roman" w:hAnsi="Times New Roman" w:cs="Times New Roman"/>
          <w:sz w:val="24"/>
          <w:szCs w:val="24"/>
        </w:rPr>
        <w:t>redstavnici Istarske razvojne agencije održali su predavanje „Gospodarstvo i mladi“ kroz koje su prezentirali konkretne projekte za mlade</w:t>
      </w:r>
      <w:r w:rsidR="00EB60B8">
        <w:rPr>
          <w:rFonts w:ascii="Times New Roman" w:hAnsi="Times New Roman" w:cs="Times New Roman"/>
          <w:sz w:val="24"/>
          <w:szCs w:val="24"/>
        </w:rPr>
        <w:t xml:space="preserve"> u Istarskoj županiji kojima potpomažu ovu društvenu skupinu u njihovoj životnoj i financijskoj emancipaciji</w:t>
      </w:r>
      <w:r w:rsidRPr="00EB60B8">
        <w:rPr>
          <w:rFonts w:ascii="Times New Roman" w:hAnsi="Times New Roman" w:cs="Times New Roman"/>
          <w:sz w:val="24"/>
          <w:szCs w:val="24"/>
        </w:rPr>
        <w:t xml:space="preserve">. U drugom dijelu sjednice pridružili su se i drugi savjeti mladih jedinica lokalne samouprave s područja Istarske županije te su u sklopu Dana mladih Istarske županije održana dva interaktivna predavanja. Marinela Dropulić Ružić održala je predavanje „Sve je lako kad si mlad, a u turizmu?“, a Martina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Paliska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Šaina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„ESTU</w:t>
      </w:r>
      <w:r w:rsidR="00EB60B8">
        <w:rPr>
          <w:rFonts w:ascii="Times New Roman" w:hAnsi="Times New Roman" w:cs="Times New Roman"/>
          <w:sz w:val="24"/>
          <w:szCs w:val="24"/>
        </w:rPr>
        <w:t xml:space="preserve"> MI – Asertivna komunikacija“ koje su zanimljivim i nekonvencionalnim metodama rada zainteresirale sve prisutne za predmetne teme koje su bile područje njihovih radionica.</w:t>
      </w: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17" w:rsidRPr="00EB60B8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604" w:rsidRDefault="00C46284" w:rsidP="00914A8E">
      <w:pPr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lastRenderedPageBreak/>
        <w:t xml:space="preserve">Na samome kraju sjednice, prisutni su predstavnici usvojili program rada Koordinacije do sljedeće sjednice. Program predviđa, uz do sada provođene projekte, održavanje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sastanka s organizacijama mladih izvan Republike Hrvatske te održavanje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sastanka s ciljem praćenja provedbe predloženih mjera i politika. Također, predviđeno je intenziviranje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komunikacije Koordinacije županijskih savjeta mladih putem društvenih mreža za što su imenovani koordinatori.</w:t>
      </w: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17" w:rsidRDefault="00157117" w:rsidP="00914A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117" w:rsidRDefault="00157117" w:rsidP="001571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pozdrav,</w:t>
      </w:r>
    </w:p>
    <w:p w:rsidR="00157117" w:rsidRDefault="00157117" w:rsidP="001571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7117" w:rsidRPr="00EB60B8" w:rsidRDefault="00157117" w:rsidP="001571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iur.</w:t>
      </w:r>
    </w:p>
    <w:p w:rsidR="00157117" w:rsidRPr="00EB60B8" w:rsidRDefault="0015711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57117" w:rsidRPr="00EB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E1" w:rsidRDefault="00AB03E1" w:rsidP="00914A8E">
      <w:pPr>
        <w:spacing w:after="0" w:line="240" w:lineRule="auto"/>
      </w:pPr>
      <w:r>
        <w:separator/>
      </w:r>
    </w:p>
  </w:endnote>
  <w:endnote w:type="continuationSeparator" w:id="0">
    <w:p w:rsidR="00AB03E1" w:rsidRDefault="00AB03E1" w:rsidP="009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E1" w:rsidRDefault="00AB03E1" w:rsidP="00914A8E">
      <w:pPr>
        <w:spacing w:after="0" w:line="240" w:lineRule="auto"/>
      </w:pPr>
      <w:r>
        <w:separator/>
      </w:r>
    </w:p>
  </w:footnote>
  <w:footnote w:type="continuationSeparator" w:id="0">
    <w:p w:rsidR="00AB03E1" w:rsidRDefault="00AB03E1" w:rsidP="00914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4"/>
    <w:rsid w:val="00157117"/>
    <w:rsid w:val="00556604"/>
    <w:rsid w:val="00914A8E"/>
    <w:rsid w:val="00AB03E1"/>
    <w:rsid w:val="00C46284"/>
    <w:rsid w:val="00E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4A8E"/>
  </w:style>
  <w:style w:type="paragraph" w:styleId="Podnoje">
    <w:name w:val="footer"/>
    <w:basedOn w:val="Normal"/>
    <w:link w:val="PodnojeChar"/>
    <w:uiPriority w:val="99"/>
    <w:unhideWhenUsed/>
    <w:rsid w:val="0091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4A8E"/>
  </w:style>
  <w:style w:type="paragraph" w:styleId="Podnoje">
    <w:name w:val="footer"/>
    <w:basedOn w:val="Normal"/>
    <w:link w:val="PodnojeChar"/>
    <w:uiPriority w:val="99"/>
    <w:unhideWhenUsed/>
    <w:rsid w:val="0091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Hp</dc:creator>
  <cp:lastModifiedBy>Moj Hp</cp:lastModifiedBy>
  <cp:revision>1</cp:revision>
  <dcterms:created xsi:type="dcterms:W3CDTF">2020-09-22T07:55:00Z</dcterms:created>
  <dcterms:modified xsi:type="dcterms:W3CDTF">2020-09-22T08:35:00Z</dcterms:modified>
</cp:coreProperties>
</file>